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d86ed2d63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7911d7e27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d3af2369e4f9a" /><Relationship Type="http://schemas.openxmlformats.org/officeDocument/2006/relationships/numbering" Target="/word/numbering.xml" Id="R3abae99831634a59" /><Relationship Type="http://schemas.openxmlformats.org/officeDocument/2006/relationships/settings" Target="/word/settings.xml" Id="R2f8e55fe29534568" /><Relationship Type="http://schemas.openxmlformats.org/officeDocument/2006/relationships/image" Target="/word/media/69ee4900-a8a6-4e65-8e31-e104037fde3d.png" Id="R37b7911d7e274481" /></Relationships>
</file>