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a0a2f0a29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553d45e18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Sermentizon,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45bb224d84180" /><Relationship Type="http://schemas.openxmlformats.org/officeDocument/2006/relationships/numbering" Target="/word/numbering.xml" Id="R566a6463e17149b9" /><Relationship Type="http://schemas.openxmlformats.org/officeDocument/2006/relationships/settings" Target="/word/settings.xml" Id="Reca30646839144ec" /><Relationship Type="http://schemas.openxmlformats.org/officeDocument/2006/relationships/image" Target="/word/media/21334be3-5c96-4459-a995-5dc528f213d5.png" Id="Rd1d553d45e1844b5" /></Relationships>
</file>