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c17c978a5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d6d6ac9cd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Sermonville,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ee54919a042ff" /><Relationship Type="http://schemas.openxmlformats.org/officeDocument/2006/relationships/numbering" Target="/word/numbering.xml" Id="R320d40c3a1394219" /><Relationship Type="http://schemas.openxmlformats.org/officeDocument/2006/relationships/settings" Target="/word/settings.xml" Id="Rc40d4219230b4056" /><Relationship Type="http://schemas.openxmlformats.org/officeDocument/2006/relationships/image" Target="/word/media/063b40ab-40b7-4645-a6f6-5c2a35b61dd2.png" Id="Rf3cd6d6ac9cd443a" /></Relationships>
</file>