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04b4bdcc7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f3dba9a07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Serra-di-Fiumorbo,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4692febc5439c" /><Relationship Type="http://schemas.openxmlformats.org/officeDocument/2006/relationships/numbering" Target="/word/numbering.xml" Id="Rf9ebbce1af0f4be4" /><Relationship Type="http://schemas.openxmlformats.org/officeDocument/2006/relationships/settings" Target="/word/settings.xml" Id="Rbc46ae6ee0e74f8b" /><Relationship Type="http://schemas.openxmlformats.org/officeDocument/2006/relationships/image" Target="/word/media/ef0c7f56-8892-4d57-854b-e4bdba2fd073.png" Id="Rf88f3dba9a074507" /></Relationships>
</file>