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b81ac589ae41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f4faba1e3641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Serre-Eyrauds,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53361967684212" /><Relationship Type="http://schemas.openxmlformats.org/officeDocument/2006/relationships/numbering" Target="/word/numbering.xml" Id="R699a3fdf71f041bd" /><Relationship Type="http://schemas.openxmlformats.org/officeDocument/2006/relationships/settings" Target="/word/settings.xml" Id="Ra67d730474e64137" /><Relationship Type="http://schemas.openxmlformats.org/officeDocument/2006/relationships/image" Target="/word/media/cc8b0d76-f64b-4d60-8095-2b070dcb5f69.png" Id="R4af4faba1e364180" /></Relationships>
</file>