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9c927211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6d7be77b8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Serrigny-en-Bresse,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28e18f95341ea" /><Relationship Type="http://schemas.openxmlformats.org/officeDocument/2006/relationships/numbering" Target="/word/numbering.xml" Id="R873b6311d2cb487c" /><Relationship Type="http://schemas.openxmlformats.org/officeDocument/2006/relationships/settings" Target="/word/settings.xml" Id="Ra1aca2a2279144b3" /><Relationship Type="http://schemas.openxmlformats.org/officeDocument/2006/relationships/image" Target="/word/media/2d219d03-3a7c-4ad4-9758-a366e8c43556.png" Id="Rb306d7be77b842d5" /></Relationships>
</file>