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70052b92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96bc0415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e943eebc4685" /><Relationship Type="http://schemas.openxmlformats.org/officeDocument/2006/relationships/numbering" Target="/word/numbering.xml" Id="R261c6c8b62284bd1" /><Relationship Type="http://schemas.openxmlformats.org/officeDocument/2006/relationships/settings" Target="/word/settings.xml" Id="Rc7af8b7fbb74422b" /><Relationship Type="http://schemas.openxmlformats.org/officeDocument/2006/relationships/image" Target="/word/media/6dcc05e1-9bae-4de5-81dd-46481cc0a85a.png" Id="R5a296bc041504d2c" /></Relationships>
</file>