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137984a5a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140e2c363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Servance,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5069d2ae04e23" /><Relationship Type="http://schemas.openxmlformats.org/officeDocument/2006/relationships/numbering" Target="/word/numbering.xml" Id="R22516e9ea57f4b2d" /><Relationship Type="http://schemas.openxmlformats.org/officeDocument/2006/relationships/settings" Target="/word/settings.xml" Id="R46f919a9e8484085" /><Relationship Type="http://schemas.openxmlformats.org/officeDocument/2006/relationships/image" Target="/word/media/285b0d72-67ee-4ae4-9144-81e39b32c843.png" Id="R017140e2c36344cc" /></Relationships>
</file>