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e72700670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ef98c87b9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c235c3ef49d6" /><Relationship Type="http://schemas.openxmlformats.org/officeDocument/2006/relationships/numbering" Target="/word/numbering.xml" Id="R326d19282db54e92" /><Relationship Type="http://schemas.openxmlformats.org/officeDocument/2006/relationships/settings" Target="/word/settings.xml" Id="R52c42a80a6ab44e5" /><Relationship Type="http://schemas.openxmlformats.org/officeDocument/2006/relationships/image" Target="/word/media/9ba98063-c595-43a4-b1bb-274e390b670b.png" Id="Rc6eef98c87b94247" /></Relationships>
</file>