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8d72123a4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64fe1510dd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Seuillet,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35cf4a8de4c4c" /><Relationship Type="http://schemas.openxmlformats.org/officeDocument/2006/relationships/numbering" Target="/word/numbering.xml" Id="R3c0aa645d355431a" /><Relationship Type="http://schemas.openxmlformats.org/officeDocument/2006/relationships/settings" Target="/word/settings.xml" Id="R67cc458bf0084350" /><Relationship Type="http://schemas.openxmlformats.org/officeDocument/2006/relationships/image" Target="/word/media/88a86a1f-81ad-445a-b664-dc693b3646df.png" Id="Rb864fe1510dd4999" /></Relationships>
</file>