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927bff980b45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068ba8f31649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0a94739ceb4fdf" /><Relationship Type="http://schemas.openxmlformats.org/officeDocument/2006/relationships/numbering" Target="/word/numbering.xml" Id="R584619cc83324182" /><Relationship Type="http://schemas.openxmlformats.org/officeDocument/2006/relationships/settings" Target="/word/settings.xml" Id="Rd79e45dc975a47c0" /><Relationship Type="http://schemas.openxmlformats.org/officeDocument/2006/relationships/image" Target="/word/media/9539865c-d08e-4bc7-82a6-f61ff95b1e01.png" Id="R5e068ba8f316494a" /></Relationships>
</file>