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dd9eadaee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528a4367f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Signy-le-Petit,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00c4f7c684dfd" /><Relationship Type="http://schemas.openxmlformats.org/officeDocument/2006/relationships/numbering" Target="/word/numbering.xml" Id="R5e4cdfe9f63f4e92" /><Relationship Type="http://schemas.openxmlformats.org/officeDocument/2006/relationships/settings" Target="/word/settings.xml" Id="Ra03f5ee3bc384c5d" /><Relationship Type="http://schemas.openxmlformats.org/officeDocument/2006/relationships/image" Target="/word/media/07c1a171-3af2-4de6-8cf4-bda084ca65e7.png" Id="Rbe4528a4367f464a" /></Relationships>
</file>