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79d9f245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43a50114e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192d86a7414f" /><Relationship Type="http://schemas.openxmlformats.org/officeDocument/2006/relationships/numbering" Target="/word/numbering.xml" Id="Rf3a72c3e2edc4cd5" /><Relationship Type="http://schemas.openxmlformats.org/officeDocument/2006/relationships/settings" Target="/word/settings.xml" Id="Rd9a79ab3eb734cab" /><Relationship Type="http://schemas.openxmlformats.org/officeDocument/2006/relationships/image" Target="/word/media/4746b6b2-ee1e-4265-ba85-6d745072001d.png" Id="R14643a50114e465b" /></Relationships>
</file>