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18c6c9bf6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e6af9a628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Silvarouvres,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813bef66e439f" /><Relationship Type="http://schemas.openxmlformats.org/officeDocument/2006/relationships/numbering" Target="/word/numbering.xml" Id="Re20d58611fa0466d" /><Relationship Type="http://schemas.openxmlformats.org/officeDocument/2006/relationships/settings" Target="/word/settings.xml" Id="R548a50c8310a44b3" /><Relationship Type="http://schemas.openxmlformats.org/officeDocument/2006/relationships/image" Target="/word/media/b9afe395-9b1f-497d-b344-35b21875b3f1.png" Id="R4fce6af9a6284892" /></Relationships>
</file>