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09745416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c055c61f3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Simandre-sur-Suran,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bab2034344215" /><Relationship Type="http://schemas.openxmlformats.org/officeDocument/2006/relationships/numbering" Target="/word/numbering.xml" Id="R5602ce3cf90e4901" /><Relationship Type="http://schemas.openxmlformats.org/officeDocument/2006/relationships/settings" Target="/word/settings.xml" Id="R00773b2762c04344" /><Relationship Type="http://schemas.openxmlformats.org/officeDocument/2006/relationships/image" Target="/word/media/0e7e2111-06a7-4245-9b7e-f5ac17bdcaca.png" Id="Rfa6c055c61f3413c" /></Relationships>
</file>