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871c5b5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99068828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b1619cae847b8" /><Relationship Type="http://schemas.openxmlformats.org/officeDocument/2006/relationships/numbering" Target="/word/numbering.xml" Id="R57d3b418a4d84ed3" /><Relationship Type="http://schemas.openxmlformats.org/officeDocument/2006/relationships/settings" Target="/word/settings.xml" Id="R4d93be6b5a934f9f" /><Relationship Type="http://schemas.openxmlformats.org/officeDocument/2006/relationships/image" Target="/word/media/daf9f7d1-799a-4636-ad5a-afcd3b43ca80.png" Id="R74d99068828f452b" /></Relationships>
</file>