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6e9df68d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c9e21bf9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Sin-le-Noble,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0234022dd409b" /><Relationship Type="http://schemas.openxmlformats.org/officeDocument/2006/relationships/numbering" Target="/word/numbering.xml" Id="R8b14e0f10d504090" /><Relationship Type="http://schemas.openxmlformats.org/officeDocument/2006/relationships/settings" Target="/word/settings.xml" Id="R4a5128f5647a4736" /><Relationship Type="http://schemas.openxmlformats.org/officeDocument/2006/relationships/image" Target="/word/media/e47d7e3f-60d2-4ae9-bee2-50f44049d4b9.png" Id="R8ae1c9e21bf94c97" /></Relationships>
</file>