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fe800344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a1130a50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Sinhalac,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cccaaeef649a1" /><Relationship Type="http://schemas.openxmlformats.org/officeDocument/2006/relationships/numbering" Target="/word/numbering.xml" Id="R9866458f29cd4572" /><Relationship Type="http://schemas.openxmlformats.org/officeDocument/2006/relationships/settings" Target="/word/settings.xml" Id="Rc480e0ceed3b4524" /><Relationship Type="http://schemas.openxmlformats.org/officeDocument/2006/relationships/image" Target="/word/media/8fc8e248-c49c-4d1f-8142-917be6cc0dfc.png" Id="R204ea1130a5047d7" /></Relationships>
</file>