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4bf94630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0de70baa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Sinzos,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917b5f5094f6c" /><Relationship Type="http://schemas.openxmlformats.org/officeDocument/2006/relationships/numbering" Target="/word/numbering.xml" Id="R30b8f9e9f25a4186" /><Relationship Type="http://schemas.openxmlformats.org/officeDocument/2006/relationships/settings" Target="/word/settings.xml" Id="R105b46b6c38d4b8e" /><Relationship Type="http://schemas.openxmlformats.org/officeDocument/2006/relationships/image" Target="/word/media/616d9755-3e10-402e-a340-729aa2ab4e17.png" Id="R8d10de70baaa464d" /></Relationships>
</file>