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740c27503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e612d2c19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Siorac-de-Riberac,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0f88221994aca" /><Relationship Type="http://schemas.openxmlformats.org/officeDocument/2006/relationships/numbering" Target="/word/numbering.xml" Id="Rfc3faf1e48174831" /><Relationship Type="http://schemas.openxmlformats.org/officeDocument/2006/relationships/settings" Target="/word/settings.xml" Id="Rbc767f16a49a4258" /><Relationship Type="http://schemas.openxmlformats.org/officeDocument/2006/relationships/image" Target="/word/media/170b8466-911b-4ab1-a2f0-31bf6e15818e.png" Id="Rbd1e612d2c194336" /></Relationships>
</file>