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6fe11e157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6e417a5af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Smarves,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0cb6a71364201" /><Relationship Type="http://schemas.openxmlformats.org/officeDocument/2006/relationships/numbering" Target="/word/numbering.xml" Id="Rfd99cb31538b49a5" /><Relationship Type="http://schemas.openxmlformats.org/officeDocument/2006/relationships/settings" Target="/word/settings.xml" Id="R65ea2c14da0a4149" /><Relationship Type="http://schemas.openxmlformats.org/officeDocument/2006/relationships/image" Target="/word/media/5d052d73-5634-491d-8441-b2f5b7cbe89d.png" Id="R3ca6e417a5af41fe" /></Relationships>
</file>