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c91e642ee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e10d05bdd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Soffin,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19242075c4ccb" /><Relationship Type="http://schemas.openxmlformats.org/officeDocument/2006/relationships/numbering" Target="/word/numbering.xml" Id="R81426291a09f4026" /><Relationship Type="http://schemas.openxmlformats.org/officeDocument/2006/relationships/settings" Target="/word/settings.xml" Id="Rf0bb528636d94e68" /><Relationship Type="http://schemas.openxmlformats.org/officeDocument/2006/relationships/image" Target="/word/media/96ff3ba2-2184-4a2a-8802-73052ceb3c41.png" Id="Rc78e10d05bdd4571" /></Relationships>
</file>