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de213686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29ab0c6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Soings-en-Sologne,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03ccb1a0429a" /><Relationship Type="http://schemas.openxmlformats.org/officeDocument/2006/relationships/numbering" Target="/word/numbering.xml" Id="R82fdc21adf614925" /><Relationship Type="http://schemas.openxmlformats.org/officeDocument/2006/relationships/settings" Target="/word/settings.xml" Id="R2cc6e39eaca04474" /><Relationship Type="http://schemas.openxmlformats.org/officeDocument/2006/relationships/image" Target="/word/media/95d13f5f-6220-401c-8a3a-6dfc92a0b7fb.png" Id="R9cce29ab0c6945a1" /></Relationships>
</file>