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884d18191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88744fe03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Soizy-aux-Bois,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6e485d994b4d" /><Relationship Type="http://schemas.openxmlformats.org/officeDocument/2006/relationships/numbering" Target="/word/numbering.xml" Id="R12adc9d9f9654d0d" /><Relationship Type="http://schemas.openxmlformats.org/officeDocument/2006/relationships/settings" Target="/word/settings.xml" Id="R78005293ba0f404e" /><Relationship Type="http://schemas.openxmlformats.org/officeDocument/2006/relationships/image" Target="/word/media/a29368c8-fda0-450f-bfd6-695a65798940.png" Id="Rfdc88744fe034d9f" /></Relationships>
</file>