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d15cfb2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6c2356ab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b83db3004466a" /><Relationship Type="http://schemas.openxmlformats.org/officeDocument/2006/relationships/numbering" Target="/word/numbering.xml" Id="R33a1f498cf644f61" /><Relationship Type="http://schemas.openxmlformats.org/officeDocument/2006/relationships/settings" Target="/word/settings.xml" Id="Rf1f58c901bb0453b" /><Relationship Type="http://schemas.openxmlformats.org/officeDocument/2006/relationships/image" Target="/word/media/7ed7fce8-fe2d-4e6c-b3c4-b37bd979f16c.png" Id="R61486c2356ab4a4f" /></Relationships>
</file>