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c3913dd33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6d49df93e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Solenzara,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e3e896325476d" /><Relationship Type="http://schemas.openxmlformats.org/officeDocument/2006/relationships/numbering" Target="/word/numbering.xml" Id="R5495dfad830e44a1" /><Relationship Type="http://schemas.openxmlformats.org/officeDocument/2006/relationships/settings" Target="/word/settings.xml" Id="R78241558662e4c0d" /><Relationship Type="http://schemas.openxmlformats.org/officeDocument/2006/relationships/image" Target="/word/media/5acf7618-25ee-489c-a264-e9e13057e14c.png" Id="R9196d49df93e4bfc" /></Relationships>
</file>