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4fc621c12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0a292d546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00551feca44fc" /><Relationship Type="http://schemas.openxmlformats.org/officeDocument/2006/relationships/numbering" Target="/word/numbering.xml" Id="R10c25a72c3b942cc" /><Relationship Type="http://schemas.openxmlformats.org/officeDocument/2006/relationships/settings" Target="/word/settings.xml" Id="R09c2cb7f21bf45da" /><Relationship Type="http://schemas.openxmlformats.org/officeDocument/2006/relationships/image" Target="/word/media/4fa40892-6308-4564-96d6-fabd50f67a3e.png" Id="R5010a292d5464532" /></Relationships>
</file>