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dfb07b645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67c66767b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5919a227d43bf" /><Relationship Type="http://schemas.openxmlformats.org/officeDocument/2006/relationships/numbering" Target="/word/numbering.xml" Id="Rb7e39bc43d474fa5" /><Relationship Type="http://schemas.openxmlformats.org/officeDocument/2006/relationships/settings" Target="/word/settings.xml" Id="Re1f85a9f0a2b4134" /><Relationship Type="http://schemas.openxmlformats.org/officeDocument/2006/relationships/image" Target="/word/media/83f3a946-0763-4665-bfc5-164d326ed945.png" Id="R3e867c66767b45b7" /></Relationships>
</file>