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f0ce3f26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959e10a6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214783e3c45e0" /><Relationship Type="http://schemas.openxmlformats.org/officeDocument/2006/relationships/numbering" Target="/word/numbering.xml" Id="Rd6924bb8fdc540f6" /><Relationship Type="http://schemas.openxmlformats.org/officeDocument/2006/relationships/settings" Target="/word/settings.xml" Id="R454ed97ab27e4723" /><Relationship Type="http://schemas.openxmlformats.org/officeDocument/2006/relationships/image" Target="/word/media/606a7d3c-8675-4feb-ae07-53845fee77cf.png" Id="R4dd959e10a60491f" /></Relationships>
</file>