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d17bc4a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9b5cbfa2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b364df77498a" /><Relationship Type="http://schemas.openxmlformats.org/officeDocument/2006/relationships/numbering" Target="/word/numbering.xml" Id="R0679d3cfa9aa4933" /><Relationship Type="http://schemas.openxmlformats.org/officeDocument/2006/relationships/settings" Target="/word/settings.xml" Id="R4c91b85d96cf407c" /><Relationship Type="http://schemas.openxmlformats.org/officeDocument/2006/relationships/image" Target="/word/media/e957b09a-2954-400c-9de4-bd4f77024d78.png" Id="Rc989b5cbfa274164" /></Relationships>
</file>