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57bfa6636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53a89e792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Sommerecourt,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41fb90ea14e68" /><Relationship Type="http://schemas.openxmlformats.org/officeDocument/2006/relationships/numbering" Target="/word/numbering.xml" Id="Rae5e2c32cce74d1e" /><Relationship Type="http://schemas.openxmlformats.org/officeDocument/2006/relationships/settings" Target="/word/settings.xml" Id="R33b888ef2a334958" /><Relationship Type="http://schemas.openxmlformats.org/officeDocument/2006/relationships/image" Target="/word/media/df6046aa-45cc-4def-b12a-41b13aaf7963.png" Id="R4db53a89e7924e83" /></Relationships>
</file>