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0a10cdf44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4e293489e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42f3220fa4c70" /><Relationship Type="http://schemas.openxmlformats.org/officeDocument/2006/relationships/numbering" Target="/word/numbering.xml" Id="R64f2026519de4ff1" /><Relationship Type="http://schemas.openxmlformats.org/officeDocument/2006/relationships/settings" Target="/word/settings.xml" Id="Rb271cb19cd984ec4" /><Relationship Type="http://schemas.openxmlformats.org/officeDocument/2006/relationships/image" Target="/word/media/1e0cfb46-64a2-4793-8145-5e83f8bae9d5.png" Id="R8ee4e293489e49e7" /></Relationships>
</file>