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5852c7cb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d673bcd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Songeson,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04ee93424355" /><Relationship Type="http://schemas.openxmlformats.org/officeDocument/2006/relationships/numbering" Target="/word/numbering.xml" Id="R86ac8c1c18fc4fd7" /><Relationship Type="http://schemas.openxmlformats.org/officeDocument/2006/relationships/settings" Target="/word/settings.xml" Id="R9ad441119baa433c" /><Relationship Type="http://schemas.openxmlformats.org/officeDocument/2006/relationships/image" Target="/word/media/59c47644-5079-40c0-88d3-fc8ecb61a86e.png" Id="R07c4d673bcd44cd3" /></Relationships>
</file>