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e8f9bfb67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83dd01902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Sonzay,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2e026151941f9" /><Relationship Type="http://schemas.openxmlformats.org/officeDocument/2006/relationships/numbering" Target="/word/numbering.xml" Id="R4d4e6dbbc8bd4d5a" /><Relationship Type="http://schemas.openxmlformats.org/officeDocument/2006/relationships/settings" Target="/word/settings.xml" Id="R59baa21740394af4" /><Relationship Type="http://schemas.openxmlformats.org/officeDocument/2006/relationships/image" Target="/word/media/bdc8d72c-be20-4a24-a262-4508e4a71030.png" Id="R70083dd019024c94" /></Relationships>
</file>