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9150865d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a57d0d2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Soppe-le-Bas,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801b0b06a47f9" /><Relationship Type="http://schemas.openxmlformats.org/officeDocument/2006/relationships/numbering" Target="/word/numbering.xml" Id="Rabc6cf4746bf4da8" /><Relationship Type="http://schemas.openxmlformats.org/officeDocument/2006/relationships/settings" Target="/word/settings.xml" Id="Rfc3739a0eadf49f4" /><Relationship Type="http://schemas.openxmlformats.org/officeDocument/2006/relationships/image" Target="/word/media/e80122ca-09cd-464d-ab7a-8624fca9752a.png" Id="R8608a57d0d254c93" /></Relationships>
</file>