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020cd780e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b8b1b671a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Sorbiers,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c766085794357" /><Relationship Type="http://schemas.openxmlformats.org/officeDocument/2006/relationships/numbering" Target="/word/numbering.xml" Id="R36a7a9cb59d04b7f" /><Relationship Type="http://schemas.openxmlformats.org/officeDocument/2006/relationships/settings" Target="/word/settings.xml" Id="R97d5dee36a264aaf" /><Relationship Type="http://schemas.openxmlformats.org/officeDocument/2006/relationships/image" Target="/word/media/54356cd0-48b0-4a57-ac67-cfc07a05509d.png" Id="R39db8b1b671a4182" /></Relationships>
</file>