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9f45101fb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024bd7725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962a520e241a6" /><Relationship Type="http://schemas.openxmlformats.org/officeDocument/2006/relationships/numbering" Target="/word/numbering.xml" Id="Ra7b70210d97a4f22" /><Relationship Type="http://schemas.openxmlformats.org/officeDocument/2006/relationships/settings" Target="/word/settings.xml" Id="R299da7cd1a3e4d3f" /><Relationship Type="http://schemas.openxmlformats.org/officeDocument/2006/relationships/image" Target="/word/media/e997ab7d-0f03-4a0d-a5b9-006cf3562726.png" Id="R0a5024bd7725450c" /></Relationships>
</file>