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47271e30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98820710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Sormiou,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7f29f4e84ea7" /><Relationship Type="http://schemas.openxmlformats.org/officeDocument/2006/relationships/numbering" Target="/word/numbering.xml" Id="R34382b8567154d08" /><Relationship Type="http://schemas.openxmlformats.org/officeDocument/2006/relationships/settings" Target="/word/settings.xml" Id="R371da453e80f403d" /><Relationship Type="http://schemas.openxmlformats.org/officeDocument/2006/relationships/image" Target="/word/media/acea3d29-d38f-4313-803f-ac9749019735.png" Id="R794d9882071046a9" /></Relationships>
</file>