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96e4be462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9573480a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e2c9165a4b61" /><Relationship Type="http://schemas.openxmlformats.org/officeDocument/2006/relationships/numbering" Target="/word/numbering.xml" Id="R731b94cca84641c0" /><Relationship Type="http://schemas.openxmlformats.org/officeDocument/2006/relationships/settings" Target="/word/settings.xml" Id="Redae7c33ffde4306" /><Relationship Type="http://schemas.openxmlformats.org/officeDocument/2006/relationships/image" Target="/word/media/d7231533-a24c-484b-8b00-f86b6384f6b2.png" Id="R5ed69573480a48b4" /></Relationships>
</file>