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975e5da8a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ecd372759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Souaze,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675ab9b7b4db8" /><Relationship Type="http://schemas.openxmlformats.org/officeDocument/2006/relationships/numbering" Target="/word/numbering.xml" Id="R519f096e005a4301" /><Relationship Type="http://schemas.openxmlformats.org/officeDocument/2006/relationships/settings" Target="/word/settings.xml" Id="Rdeb378a16d6b4194" /><Relationship Type="http://schemas.openxmlformats.org/officeDocument/2006/relationships/image" Target="/word/media/664c180c-c32b-4986-aabb-a4870fa30960.png" Id="R54fecd3727594975" /></Relationships>
</file>