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55ad32be8f4b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921bfca22a41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Soublecause,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c899cd97114459" /><Relationship Type="http://schemas.openxmlformats.org/officeDocument/2006/relationships/numbering" Target="/word/numbering.xml" Id="R61e28615838f4bb8" /><Relationship Type="http://schemas.openxmlformats.org/officeDocument/2006/relationships/settings" Target="/word/settings.xml" Id="R7817c3c3a8e241e7" /><Relationship Type="http://schemas.openxmlformats.org/officeDocument/2006/relationships/image" Target="/word/media/c1fbb4ca-6cc0-491d-9756-3ed1a8d4bc79.png" Id="R11921bfca22a417f" /></Relationships>
</file>