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70ba58761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c1c1202ad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Soubran,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8db3702c14dcb" /><Relationship Type="http://schemas.openxmlformats.org/officeDocument/2006/relationships/numbering" Target="/word/numbering.xml" Id="Rd7ef9ca2b34c4f85" /><Relationship Type="http://schemas.openxmlformats.org/officeDocument/2006/relationships/settings" Target="/word/settings.xml" Id="Re83db906831c4dd8" /><Relationship Type="http://schemas.openxmlformats.org/officeDocument/2006/relationships/image" Target="/word/media/3ebf5464-111a-4aa0-8722-c2b43a006259.png" Id="R7f5c1c1202ad4d6d" /></Relationships>
</file>