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8d5cba61a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bfebce644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be33500234895" /><Relationship Type="http://schemas.openxmlformats.org/officeDocument/2006/relationships/numbering" Target="/word/numbering.xml" Id="R571565cab3cf4a4c" /><Relationship Type="http://schemas.openxmlformats.org/officeDocument/2006/relationships/settings" Target="/word/settings.xml" Id="R75b9840050274ffa" /><Relationship Type="http://schemas.openxmlformats.org/officeDocument/2006/relationships/image" Target="/word/media/a9ef71e9-b9e1-42ed-b66f-cf501bc1207d.png" Id="R5a5bfebce64443b2" /></Relationships>
</file>