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af009dc1b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ca5cc3fd0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Soudray 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1dba7be9e47b4" /><Relationship Type="http://schemas.openxmlformats.org/officeDocument/2006/relationships/numbering" Target="/word/numbering.xml" Id="R62c67581893e468c" /><Relationship Type="http://schemas.openxmlformats.org/officeDocument/2006/relationships/settings" Target="/word/settings.xml" Id="Rf6299e9436a9427d" /><Relationship Type="http://schemas.openxmlformats.org/officeDocument/2006/relationships/image" Target="/word/media/1fdd3cf8-93a1-41e7-8195-00eb2fdc7b77.png" Id="Rf53ca5cc3fd04fd1" /></Relationships>
</file>