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57571a407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0847703bf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Souillaguet,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fac1344a04273" /><Relationship Type="http://schemas.openxmlformats.org/officeDocument/2006/relationships/numbering" Target="/word/numbering.xml" Id="Rdde4a50398a64aa7" /><Relationship Type="http://schemas.openxmlformats.org/officeDocument/2006/relationships/settings" Target="/word/settings.xml" Id="Rfbec1eb37b254e75" /><Relationship Type="http://schemas.openxmlformats.org/officeDocument/2006/relationships/image" Target="/word/media/82edc5bc-6c4e-4428-b198-edf48fc89438.png" Id="R9cd0847703bf48eb" /></Relationships>
</file>