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6eb57317e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fef467559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Soulangy,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bf37b3b954f5d" /><Relationship Type="http://schemas.openxmlformats.org/officeDocument/2006/relationships/numbering" Target="/word/numbering.xml" Id="R53bf1e53d1e04f4e" /><Relationship Type="http://schemas.openxmlformats.org/officeDocument/2006/relationships/settings" Target="/word/settings.xml" Id="R0a570717b6ff40bc" /><Relationship Type="http://schemas.openxmlformats.org/officeDocument/2006/relationships/image" Target="/word/media/d1740551-03e7-4e68-b659-d06228090414.png" Id="Re70fef4675594f95" /></Relationships>
</file>