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b8632c491e4b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4ab6dc1a3b40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Soulier,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006750ad9b4dcb" /><Relationship Type="http://schemas.openxmlformats.org/officeDocument/2006/relationships/numbering" Target="/word/numbering.xml" Id="R32bef7e97d484145" /><Relationship Type="http://schemas.openxmlformats.org/officeDocument/2006/relationships/settings" Target="/word/settings.xml" Id="R8bc3fead8fcf43fe" /><Relationship Type="http://schemas.openxmlformats.org/officeDocument/2006/relationships/image" Target="/word/media/22c24fb5-ffb2-4e5c-9f9f-b3ce2b6f3737.png" Id="R344ab6dc1a3b4084" /></Relationships>
</file>