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7dc4e434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dd36d3e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6b2002b44b9e" /><Relationship Type="http://schemas.openxmlformats.org/officeDocument/2006/relationships/numbering" Target="/word/numbering.xml" Id="Ra81cc6fcc8104ed5" /><Relationship Type="http://schemas.openxmlformats.org/officeDocument/2006/relationships/settings" Target="/word/settings.xml" Id="Ra1b9beb5ca164754" /><Relationship Type="http://schemas.openxmlformats.org/officeDocument/2006/relationships/image" Target="/word/media/f6495023-883b-4d3a-ad3a-6a42bc4b5235.png" Id="R79dcdd36d3e648f5" /></Relationships>
</file>