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609107f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b0342266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Souraide,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9b42452814f60" /><Relationship Type="http://schemas.openxmlformats.org/officeDocument/2006/relationships/numbering" Target="/word/numbering.xml" Id="R8e4db2bb765b45c3" /><Relationship Type="http://schemas.openxmlformats.org/officeDocument/2006/relationships/settings" Target="/word/settings.xml" Id="Re0aefe5087624b88" /><Relationship Type="http://schemas.openxmlformats.org/officeDocument/2006/relationships/image" Target="/word/media/0d171605-2859-4e64-a07b-d5a37b1d52c2.png" Id="Rb5acb034226649cb" /></Relationships>
</file>