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09c1c412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d44f4128a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Sousigne,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cb005b83040a8" /><Relationship Type="http://schemas.openxmlformats.org/officeDocument/2006/relationships/numbering" Target="/word/numbering.xml" Id="R954a1ebd09ce4a56" /><Relationship Type="http://schemas.openxmlformats.org/officeDocument/2006/relationships/settings" Target="/word/settings.xml" Id="Rf99a254785db49b3" /><Relationship Type="http://schemas.openxmlformats.org/officeDocument/2006/relationships/image" Target="/word/media/f1915d5f-a833-4400-913f-437c941530ec.png" Id="R9b6d44f4128a4293" /></Relationships>
</file>